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F19" w:rsidRDefault="00255F19"/>
    <w:p w:rsidR="000F1DD0" w:rsidRDefault="000F1DD0" w:rsidP="000F1DD0">
      <w:pPr>
        <w:jc w:val="center"/>
      </w:pPr>
    </w:p>
    <w:p w:rsidR="000F1DD0" w:rsidRPr="000F1DD0" w:rsidRDefault="000F1DD0" w:rsidP="000F1DD0">
      <w:pPr>
        <w:jc w:val="center"/>
        <w:rPr>
          <w:b/>
          <w:sz w:val="28"/>
          <w:szCs w:val="28"/>
        </w:rPr>
      </w:pPr>
      <w:r w:rsidRPr="000F1DD0">
        <w:rPr>
          <w:b/>
          <w:sz w:val="28"/>
          <w:szCs w:val="28"/>
        </w:rPr>
        <w:t>Mathematical Institute – Career Development Discussion (CDD) Form</w:t>
      </w:r>
    </w:p>
    <w:tbl>
      <w:tblPr>
        <w:tblStyle w:val="TableGrid"/>
        <w:tblpPr w:leftFromText="180" w:rightFromText="180" w:vertAnchor="page" w:horzAnchor="margin" w:tblpY="3001"/>
        <w:tblW w:w="9351" w:type="dxa"/>
        <w:tblLook w:val="04A0" w:firstRow="1" w:lastRow="0" w:firstColumn="1" w:lastColumn="0" w:noHBand="0" w:noVBand="1"/>
      </w:tblPr>
      <w:tblGrid>
        <w:gridCol w:w="4508"/>
        <w:gridCol w:w="4843"/>
      </w:tblGrid>
      <w:tr w:rsidR="000F1DD0" w:rsidTr="0089743E">
        <w:tc>
          <w:tcPr>
            <w:tcW w:w="4508" w:type="dxa"/>
          </w:tcPr>
          <w:p w:rsidR="000F1DD0" w:rsidRPr="000F1DD0" w:rsidRDefault="000F1DD0" w:rsidP="000F1DD0">
            <w:pPr>
              <w:rPr>
                <w:b/>
              </w:rPr>
            </w:pPr>
            <w:r w:rsidRPr="000F1DD0">
              <w:rPr>
                <w:b/>
              </w:rPr>
              <w:t>Name of Reviewee</w:t>
            </w:r>
          </w:p>
        </w:tc>
        <w:tc>
          <w:tcPr>
            <w:tcW w:w="4843" w:type="dxa"/>
          </w:tcPr>
          <w:p w:rsidR="000F1DD0" w:rsidRDefault="000F1DD0" w:rsidP="000F1DD0"/>
        </w:tc>
      </w:tr>
      <w:tr w:rsidR="000F1DD0" w:rsidTr="0089743E">
        <w:tc>
          <w:tcPr>
            <w:tcW w:w="4508" w:type="dxa"/>
          </w:tcPr>
          <w:p w:rsidR="000F1DD0" w:rsidRPr="000F1DD0" w:rsidRDefault="000F1DD0" w:rsidP="000F1DD0">
            <w:pPr>
              <w:rPr>
                <w:b/>
              </w:rPr>
            </w:pPr>
            <w:r w:rsidRPr="000F1DD0">
              <w:rPr>
                <w:b/>
              </w:rPr>
              <w:t>Job Title of Reviewee</w:t>
            </w:r>
          </w:p>
        </w:tc>
        <w:tc>
          <w:tcPr>
            <w:tcW w:w="4843" w:type="dxa"/>
          </w:tcPr>
          <w:p w:rsidR="000F1DD0" w:rsidRDefault="000F1DD0" w:rsidP="000F1DD0"/>
        </w:tc>
      </w:tr>
      <w:tr w:rsidR="000F1DD0" w:rsidTr="0089743E">
        <w:tc>
          <w:tcPr>
            <w:tcW w:w="9351" w:type="dxa"/>
            <w:gridSpan w:val="2"/>
            <w:shd w:val="clear" w:color="auto" w:fill="1F3864" w:themeFill="accent1" w:themeFillShade="80"/>
          </w:tcPr>
          <w:p w:rsidR="000F1DD0" w:rsidRDefault="000F1DD0" w:rsidP="000F1DD0"/>
        </w:tc>
      </w:tr>
      <w:tr w:rsidR="000F1DD0" w:rsidTr="0089743E">
        <w:tc>
          <w:tcPr>
            <w:tcW w:w="4508" w:type="dxa"/>
          </w:tcPr>
          <w:p w:rsidR="000F1DD0" w:rsidRPr="000F1DD0" w:rsidRDefault="00004E3E" w:rsidP="000F1DD0">
            <w:pPr>
              <w:rPr>
                <w:b/>
              </w:rPr>
            </w:pPr>
            <w:r w:rsidRPr="00004E3E">
              <w:rPr>
                <w:b/>
              </w:rPr>
              <w:t>Name of interlocuter (Research Group Head or other senior colleague)</w:t>
            </w:r>
          </w:p>
        </w:tc>
        <w:tc>
          <w:tcPr>
            <w:tcW w:w="4843" w:type="dxa"/>
          </w:tcPr>
          <w:p w:rsidR="000F1DD0" w:rsidRDefault="000F1DD0" w:rsidP="000F1DD0"/>
        </w:tc>
      </w:tr>
      <w:tr w:rsidR="000F1DD0" w:rsidTr="0089743E">
        <w:tc>
          <w:tcPr>
            <w:tcW w:w="9351" w:type="dxa"/>
            <w:gridSpan w:val="2"/>
            <w:shd w:val="clear" w:color="auto" w:fill="1F3864" w:themeFill="accent1" w:themeFillShade="80"/>
          </w:tcPr>
          <w:p w:rsidR="000F1DD0" w:rsidRDefault="000F1DD0" w:rsidP="000F1DD0"/>
        </w:tc>
      </w:tr>
      <w:tr w:rsidR="000F1DD0" w:rsidTr="0089743E">
        <w:tc>
          <w:tcPr>
            <w:tcW w:w="4508" w:type="dxa"/>
          </w:tcPr>
          <w:p w:rsidR="000F1DD0" w:rsidRPr="000F1DD0" w:rsidRDefault="000F1DD0" w:rsidP="000F1DD0">
            <w:pPr>
              <w:rPr>
                <w:b/>
              </w:rPr>
            </w:pPr>
            <w:r w:rsidRPr="000F1DD0">
              <w:rPr>
                <w:b/>
              </w:rPr>
              <w:t>Date of meeting</w:t>
            </w:r>
          </w:p>
        </w:tc>
        <w:tc>
          <w:tcPr>
            <w:tcW w:w="4843" w:type="dxa"/>
          </w:tcPr>
          <w:p w:rsidR="000F1DD0" w:rsidRDefault="000F1DD0" w:rsidP="000F1DD0"/>
        </w:tc>
      </w:tr>
    </w:tbl>
    <w:p w:rsidR="000F1DD0" w:rsidRDefault="000F1DD0" w:rsidP="000F1DD0">
      <w:pPr>
        <w:jc w:val="center"/>
      </w:pPr>
      <w:bookmarkStart w:id="0" w:name="_GoBack"/>
      <w:bookmarkEnd w:id="0"/>
    </w:p>
    <w:p w:rsidR="000F1DD0" w:rsidRDefault="0089743E">
      <w:pPr>
        <w:rPr>
          <w:b/>
          <w:sz w:val="24"/>
          <w:szCs w:val="24"/>
        </w:rPr>
      </w:pPr>
      <w:r w:rsidRPr="000F1DD0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336550</wp:posOffset>
                </wp:positionV>
                <wp:extent cx="5905500" cy="25527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DD0" w:rsidRDefault="00004E3E" w:rsidP="00004E3E">
                            <w:r>
                              <w:rPr>
                                <w:b/>
                              </w:rPr>
                              <w:t>Please r</w:t>
                            </w:r>
                            <w:r w:rsidR="000F1DD0" w:rsidRPr="00004E3E">
                              <w:rPr>
                                <w:b/>
                              </w:rPr>
                              <w:t>eflect on your work activities over the past three years</w:t>
                            </w:r>
                            <w:r w:rsidR="000F1DD0">
                              <w:br/>
                            </w:r>
                            <w:r w:rsidR="000F1DD0" w:rsidRPr="00004E3E">
                              <w:rPr>
                                <w:i/>
                              </w:rPr>
                              <w:t>This could include your objectives, as well as any successes and challenges you’ve experienced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6.5pt;width:465pt;height:201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">
                <v:textbox>
                  <w:txbxContent>
                    <w:p w:rsidR="000F1DD0" w:rsidRDefault="00004E3E" w:rsidP="00004E3E">
                      <w:r>
                        <w:rPr>
                          <w:b/>
                        </w:rPr>
                        <w:t>Please r</w:t>
                      </w:r>
                      <w:r w:rsidR="000F1DD0" w:rsidRPr="00004E3E">
                        <w:rPr>
                          <w:b/>
                        </w:rPr>
                        <w:t>eflect on your work activities over the past three years</w:t>
                      </w:r>
                      <w:r w:rsidR="000F1DD0">
                        <w:br/>
                      </w:r>
                      <w:r w:rsidR="000F1DD0" w:rsidRPr="00004E3E">
                        <w:rPr>
                          <w:i/>
                        </w:rPr>
                        <w:t>This could include your objectives, as well as any successes and challenges you’ve experienced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F1DD0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3032125</wp:posOffset>
                </wp:positionV>
                <wp:extent cx="5905500" cy="297180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DD0" w:rsidRDefault="00004E3E" w:rsidP="00004E3E">
                            <w:r>
                              <w:rPr>
                                <w:b/>
                              </w:rPr>
                              <w:t>Please r</w:t>
                            </w:r>
                            <w:r w:rsidR="000F1DD0" w:rsidRPr="00004E3E">
                              <w:rPr>
                                <w:b/>
                              </w:rPr>
                              <w:t>eflect on your objectives for the next three years and beyond</w:t>
                            </w:r>
                            <w:r w:rsidR="000F1DD0">
                              <w:br/>
                            </w:r>
                            <w:r w:rsidR="000F1DD0" w:rsidRPr="00004E3E">
                              <w:rPr>
                                <w:i/>
                              </w:rPr>
                              <w:t xml:space="preserve">This could include </w:t>
                            </w:r>
                            <w:r w:rsidR="0089743E" w:rsidRPr="00004E3E">
                              <w:rPr>
                                <w:rFonts w:eastAsia="Times New Roman"/>
                                <w:i/>
                              </w:rPr>
                              <w:t>new research directions, collaborations, new roles you might like to try, or things you’d like to re-prioritise</w:t>
                            </w:r>
                          </w:p>
                          <w:p w:rsidR="000F1DD0" w:rsidRDefault="000F1D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238.75pt;width:465pt;height:234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">
                <v:textbox>
                  <w:txbxContent>
                    <w:p w:rsidR="000F1DD0" w:rsidRDefault="00004E3E" w:rsidP="00004E3E">
                      <w:r>
                        <w:rPr>
                          <w:b/>
                        </w:rPr>
                        <w:t>Please r</w:t>
                      </w:r>
                      <w:r w:rsidR="000F1DD0" w:rsidRPr="00004E3E">
                        <w:rPr>
                          <w:b/>
                        </w:rPr>
                        <w:t>eflect on your objectives for the next three years and beyond</w:t>
                      </w:r>
                      <w:r w:rsidR="000F1DD0">
                        <w:br/>
                      </w:r>
                      <w:r w:rsidR="000F1DD0" w:rsidRPr="00004E3E">
                        <w:rPr>
                          <w:i/>
                        </w:rPr>
                        <w:t xml:space="preserve">This could include </w:t>
                      </w:r>
                      <w:r w:rsidR="0089743E" w:rsidRPr="00004E3E">
                        <w:rPr>
                          <w:rFonts w:eastAsia="Times New Roman"/>
                          <w:i/>
                        </w:rPr>
                        <w:t>new research directions, collaborations, new roles you might like to try, or things you’d like to re-prioritise</w:t>
                      </w:r>
                    </w:p>
                    <w:p w:rsidR="000F1DD0" w:rsidRDefault="000F1DD0"/>
                  </w:txbxContent>
                </v:textbox>
                <w10:wrap type="square" anchorx="margin"/>
              </v:shape>
            </w:pict>
          </mc:Fallback>
        </mc:AlternateContent>
      </w:r>
      <w:r w:rsidR="000F1DD0" w:rsidRPr="000F1DD0">
        <w:rPr>
          <w:b/>
          <w:sz w:val="24"/>
          <w:szCs w:val="24"/>
        </w:rPr>
        <w:t>Section A: Preparing for your Career Development Discussion</w:t>
      </w:r>
    </w:p>
    <w:p w:rsidR="0089743E" w:rsidRDefault="0089743E">
      <w:pPr>
        <w:rPr>
          <w:b/>
          <w:sz w:val="24"/>
          <w:szCs w:val="24"/>
        </w:rPr>
      </w:pPr>
    </w:p>
    <w:p w:rsidR="0089743E" w:rsidRDefault="0089743E">
      <w:pPr>
        <w:rPr>
          <w:b/>
          <w:sz w:val="24"/>
          <w:szCs w:val="24"/>
        </w:rPr>
      </w:pPr>
      <w:r w:rsidRPr="000F1DD0">
        <w:rPr>
          <w:b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240030</wp:posOffset>
                </wp:positionV>
                <wp:extent cx="5876925" cy="2695575"/>
                <wp:effectExtent l="0" t="0" r="28575" b="28575"/>
                <wp:wrapTight wrapText="bothSides">
                  <wp:wrapPolygon edited="0">
                    <wp:start x="0" y="0"/>
                    <wp:lineTo x="0" y="21676"/>
                    <wp:lineTo x="21635" y="21676"/>
                    <wp:lineTo x="21635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269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43E" w:rsidRDefault="0089743E" w:rsidP="00004E3E">
                            <w:r w:rsidRPr="00004E3E">
                              <w:rPr>
                                <w:b/>
                              </w:rPr>
                              <w:t>Is there anything that the department, Division or University could realistically provide to help you achieve these goals, or otherwise improve your working life?</w:t>
                            </w:r>
                          </w:p>
                          <w:p w:rsidR="000F1DD0" w:rsidRDefault="000F1D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18.9pt;width:462.75pt;height:212.25pt;z-index:-2516531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">
                <v:textbox>
                  <w:txbxContent>
                    <w:p w:rsidR="0089743E" w:rsidRDefault="0089743E" w:rsidP="00004E3E">
                      <w:r w:rsidRPr="00004E3E">
                        <w:rPr>
                          <w:b/>
                        </w:rPr>
                        <w:t>Is there anything that the department, Division or University could realistically provide to help you achieve these goals, or otherwise improve your working life?</w:t>
                      </w:r>
                    </w:p>
                    <w:p w:rsidR="000F1DD0" w:rsidRDefault="000F1DD0"/>
                  </w:txbxContent>
                </v:textbox>
                <w10:wrap type="tight" anchorx="margin"/>
              </v:shape>
            </w:pict>
          </mc:Fallback>
        </mc:AlternateContent>
      </w:r>
    </w:p>
    <w:p w:rsidR="0089743E" w:rsidRDefault="0089743E">
      <w:pPr>
        <w:rPr>
          <w:b/>
          <w:sz w:val="24"/>
          <w:szCs w:val="24"/>
        </w:rPr>
      </w:pPr>
      <w:r w:rsidRPr="0089743E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margin">
                  <wp:posOffset>-28575</wp:posOffset>
                </wp:positionH>
                <wp:positionV relativeFrom="paragraph">
                  <wp:posOffset>6234430</wp:posOffset>
                </wp:positionV>
                <wp:extent cx="5915025" cy="1819275"/>
                <wp:effectExtent l="0" t="0" r="28575" b="28575"/>
                <wp:wrapTight wrapText="bothSides">
                  <wp:wrapPolygon edited="0">
                    <wp:start x="0" y="0"/>
                    <wp:lineTo x="0" y="21713"/>
                    <wp:lineTo x="21635" y="21713"/>
                    <wp:lineTo x="21635" y="0"/>
                    <wp:lineTo x="0" y="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43E" w:rsidRPr="0089743E" w:rsidRDefault="0089743E">
                            <w:pPr>
                              <w:rPr>
                                <w:b/>
                              </w:rPr>
                            </w:pPr>
                            <w:r w:rsidRPr="0089743E">
                              <w:rPr>
                                <w:b/>
                              </w:rPr>
                              <w:t xml:space="preserve">Please note here </w:t>
                            </w:r>
                            <w:r>
                              <w:rPr>
                                <w:b/>
                              </w:rPr>
                              <w:t>any points of discussion</w:t>
                            </w:r>
                            <w:r w:rsidRPr="0089743E">
                              <w:rPr>
                                <w:b/>
                              </w:rPr>
                              <w:t xml:space="preserve"> to be drawn to the attention of the </w:t>
                            </w:r>
                            <w:r>
                              <w:rPr>
                                <w:b/>
                              </w:rPr>
                              <w:t>department</w:t>
                            </w:r>
                            <w:r w:rsidRPr="0089743E">
                              <w:rPr>
                                <w:b/>
                              </w:rPr>
                              <w:t xml:space="preserve">. This </w:t>
                            </w:r>
                            <w:r w:rsidR="00004E3E">
                              <w:rPr>
                                <w:b/>
                              </w:rPr>
                              <w:t xml:space="preserve">could include any preferences for specific </w:t>
                            </w:r>
                            <w:r w:rsidRPr="0089743E">
                              <w:rPr>
                                <w:b/>
                              </w:rPr>
                              <w:t>departmental or Divisional roles: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2.25pt;margin-top:490.9pt;width:465.75pt;height:143.2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">
                <v:textbox>
                  <w:txbxContent>
                    <w:p w:rsidR="0089743E" w:rsidRPr="0089743E" w:rsidRDefault="0089743E">
                      <w:pPr>
                        <w:rPr>
                          <w:b/>
                        </w:rPr>
                      </w:pPr>
                      <w:r w:rsidRPr="0089743E">
                        <w:rPr>
                          <w:b/>
                        </w:rPr>
                        <w:t xml:space="preserve">Please note here </w:t>
                      </w:r>
                      <w:r>
                        <w:rPr>
                          <w:b/>
                        </w:rPr>
                        <w:t>any points of discussion</w:t>
                      </w:r>
                      <w:r w:rsidRPr="0089743E">
                        <w:rPr>
                          <w:b/>
                        </w:rPr>
                        <w:t xml:space="preserve"> to be drawn to the attention of the </w:t>
                      </w:r>
                      <w:r>
                        <w:rPr>
                          <w:b/>
                        </w:rPr>
                        <w:t>department</w:t>
                      </w:r>
                      <w:r w:rsidRPr="0089743E">
                        <w:rPr>
                          <w:b/>
                        </w:rPr>
                        <w:t xml:space="preserve">. This </w:t>
                      </w:r>
                      <w:r w:rsidR="00004E3E">
                        <w:rPr>
                          <w:b/>
                        </w:rPr>
                        <w:t xml:space="preserve">could include any preferences for specific </w:t>
                      </w:r>
                      <w:r w:rsidRPr="0089743E">
                        <w:rPr>
                          <w:b/>
                        </w:rPr>
                        <w:t>departmental or Divisional roles: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b/>
          <w:sz w:val="24"/>
          <w:szCs w:val="24"/>
        </w:rPr>
        <w:br/>
      </w:r>
      <w:r w:rsidRPr="000F1DD0">
        <w:rPr>
          <w:b/>
          <w:sz w:val="24"/>
          <w:szCs w:val="24"/>
        </w:rPr>
        <w:t xml:space="preserve">Section </w:t>
      </w:r>
      <w:r>
        <w:rPr>
          <w:b/>
          <w:sz w:val="24"/>
          <w:szCs w:val="24"/>
        </w:rPr>
        <w:t>B</w:t>
      </w:r>
      <w:r w:rsidRPr="000F1DD0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>To be completed after the Career Development Discussion</w:t>
      </w:r>
    </w:p>
    <w:tbl>
      <w:tblPr>
        <w:tblStyle w:val="TableGrid"/>
        <w:tblW w:w="9256" w:type="dxa"/>
        <w:tblLook w:val="04A0" w:firstRow="1" w:lastRow="0" w:firstColumn="1" w:lastColumn="0" w:noHBand="0" w:noVBand="1"/>
      </w:tblPr>
      <w:tblGrid>
        <w:gridCol w:w="9256"/>
      </w:tblGrid>
      <w:tr w:rsidR="0089743E" w:rsidTr="0089743E">
        <w:trPr>
          <w:trHeight w:val="4446"/>
        </w:trPr>
        <w:tc>
          <w:tcPr>
            <w:tcW w:w="9256" w:type="dxa"/>
          </w:tcPr>
          <w:p w:rsidR="0089743E" w:rsidRDefault="008974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Please provide a short summary of the discussion below:</w:t>
            </w:r>
          </w:p>
        </w:tc>
      </w:tr>
    </w:tbl>
    <w:p w:rsidR="0089743E" w:rsidRPr="00520943" w:rsidRDefault="0089743E" w:rsidP="00520943">
      <w:pPr>
        <w:tabs>
          <w:tab w:val="left" w:pos="3465"/>
        </w:tabs>
        <w:rPr>
          <w:sz w:val="24"/>
          <w:szCs w:val="24"/>
        </w:rPr>
      </w:pPr>
    </w:p>
    <w:sectPr w:rsidR="0089743E" w:rsidRPr="0052094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1DD0" w:rsidRDefault="000F1DD0" w:rsidP="000F1DD0">
      <w:pPr>
        <w:spacing w:after="0" w:line="240" w:lineRule="auto"/>
      </w:pPr>
      <w:r>
        <w:separator/>
      </w:r>
    </w:p>
  </w:endnote>
  <w:endnote w:type="continuationSeparator" w:id="0">
    <w:p w:rsidR="000F1DD0" w:rsidRDefault="000F1DD0" w:rsidP="000F1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1DD0" w:rsidRDefault="000F1DD0" w:rsidP="000F1DD0">
      <w:pPr>
        <w:spacing w:after="0" w:line="240" w:lineRule="auto"/>
      </w:pPr>
      <w:r>
        <w:separator/>
      </w:r>
    </w:p>
  </w:footnote>
  <w:footnote w:type="continuationSeparator" w:id="0">
    <w:p w:rsidR="000F1DD0" w:rsidRDefault="000F1DD0" w:rsidP="000F1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DD0" w:rsidRDefault="000F1DD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28575</wp:posOffset>
          </wp:positionH>
          <wp:positionV relativeFrom="paragraph">
            <wp:posOffset>-449580</wp:posOffset>
          </wp:positionV>
          <wp:extent cx="1485900" cy="1346835"/>
          <wp:effectExtent l="0" t="0" r="0" b="5715"/>
          <wp:wrapTight wrapText="bothSides">
            <wp:wrapPolygon edited="0">
              <wp:start x="0" y="0"/>
              <wp:lineTo x="0" y="21386"/>
              <wp:lineTo x="21323" y="21386"/>
              <wp:lineTo x="21323" y="0"/>
              <wp:lineTo x="0" y="0"/>
            </wp:wrapPolygon>
          </wp:wrapTight>
          <wp:docPr id="1" name="Picture 1" descr="Institutional Members – European Women in Mathemati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titutional Members – European Women in Mathematic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346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4E3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FE6DDE"/>
    <w:multiLevelType w:val="hybridMultilevel"/>
    <w:tmpl w:val="1B5889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DD0"/>
    <w:rsid w:val="00004E3E"/>
    <w:rsid w:val="000F1DD0"/>
    <w:rsid w:val="00255F19"/>
    <w:rsid w:val="00520943"/>
    <w:rsid w:val="0084021B"/>
    <w:rsid w:val="0089743E"/>
    <w:rsid w:val="00EA03EC"/>
    <w:rsid w:val="00F3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29FB9"/>
  <w15:chartTrackingRefBased/>
  <w15:docId w15:val="{AE15C199-B28B-41B2-BCAD-447B7D4CE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1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D0"/>
  </w:style>
  <w:style w:type="paragraph" w:styleId="Footer">
    <w:name w:val="footer"/>
    <w:basedOn w:val="Normal"/>
    <w:link w:val="FooterChar"/>
    <w:uiPriority w:val="99"/>
    <w:unhideWhenUsed/>
    <w:rsid w:val="000F1D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D0"/>
  </w:style>
  <w:style w:type="paragraph" w:styleId="BalloonText">
    <w:name w:val="Balloon Text"/>
    <w:basedOn w:val="Normal"/>
    <w:link w:val="BalloonTextChar"/>
    <w:uiPriority w:val="99"/>
    <w:semiHidden/>
    <w:unhideWhenUsed/>
    <w:rsid w:val="000F1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DD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F1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Fowler</dc:creator>
  <cp:keywords/>
  <dc:description/>
  <cp:lastModifiedBy>Ali Goodall</cp:lastModifiedBy>
  <cp:revision>2</cp:revision>
  <dcterms:created xsi:type="dcterms:W3CDTF">2023-10-20T07:58:00Z</dcterms:created>
  <dcterms:modified xsi:type="dcterms:W3CDTF">2023-10-20T07:58:00Z</dcterms:modified>
</cp:coreProperties>
</file>