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E9E21" w14:textId="77777777" w:rsidR="00FF3074" w:rsidRPr="00167DBF" w:rsidRDefault="00FF3074" w:rsidP="00FF3074">
      <w:pPr>
        <w:keepNext/>
        <w:keepLines/>
        <w:widowControl w:val="0"/>
        <w:autoSpaceDE w:val="0"/>
        <w:autoSpaceDN w:val="0"/>
        <w:adjustRightInd w:val="0"/>
        <w:spacing w:before="240" w:after="0" w:line="240" w:lineRule="auto"/>
        <w:outlineLvl w:val="0"/>
        <w:rPr>
          <w:rFonts w:ascii="Calibri Light" w:eastAsia="Times New Roman" w:hAnsi="Calibri Light" w:cs="Times New Roman"/>
          <w:color w:val="2F5496"/>
          <w:kern w:val="0"/>
          <w:sz w:val="32"/>
          <w:szCs w:val="32"/>
          <w:lang w:val="en-US" w:eastAsia="en-GB"/>
          <w14:ligatures w14:val="none"/>
        </w:rPr>
      </w:pPr>
      <w:bookmarkStart w:id="0" w:name="_Toc201750806"/>
      <w:r w:rsidRPr="00167DBF">
        <w:rPr>
          <w:rFonts w:ascii="Calibri Light" w:eastAsia="Times New Roman" w:hAnsi="Calibri Light" w:cs="Times New Roman"/>
          <w:color w:val="2F5496"/>
          <w:kern w:val="0"/>
          <w:sz w:val="32"/>
          <w:szCs w:val="32"/>
          <w:lang w:val="en-US" w:eastAsia="en-GB"/>
          <w14:ligatures w14:val="none"/>
        </w:rPr>
        <w:t>B. COURSES OFFERED IN 2026-202</w:t>
      </w:r>
      <w:bookmarkEnd w:id="0"/>
      <w:r w:rsidRPr="00167DBF">
        <w:rPr>
          <w:rFonts w:ascii="Calibri Light" w:eastAsia="Times New Roman" w:hAnsi="Calibri Light" w:cs="Times New Roman"/>
          <w:color w:val="2F5496"/>
          <w:kern w:val="0"/>
          <w:sz w:val="32"/>
          <w:szCs w:val="32"/>
          <w:lang w:val="en-US" w:eastAsia="en-GB"/>
          <w14:ligatures w14:val="none"/>
        </w:rPr>
        <w:t>7</w:t>
      </w:r>
    </w:p>
    <w:p w14:paraId="29954FA7" w14:textId="77777777" w:rsidR="00FF3074" w:rsidRPr="00167DBF" w:rsidRDefault="00FF3074" w:rsidP="00FF3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14:paraId="601D704A" w14:textId="77777777" w:rsidR="00FF3074" w:rsidRPr="00167DBF" w:rsidRDefault="00FF3074" w:rsidP="00FF3074">
      <w:pPr>
        <w:widowControl w:val="0"/>
        <w:kinsoku w:val="0"/>
        <w:overflowPunct w:val="0"/>
        <w:spacing w:after="0" w:line="276" w:lineRule="auto"/>
        <w:textAlignment w:val="baseline"/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</w:pPr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>CS = Computer Science</w:t>
      </w:r>
    </w:p>
    <w:p w14:paraId="6469B0AE" w14:textId="6686D611" w:rsidR="00FF3074" w:rsidRPr="00167DBF" w:rsidRDefault="00FF3074" w:rsidP="00FF3074">
      <w:pPr>
        <w:widowControl w:val="0"/>
        <w:kinsoku w:val="0"/>
        <w:overflowPunct w:val="0"/>
        <w:spacing w:after="0" w:line="276" w:lineRule="auto"/>
        <w:textAlignment w:val="baseline"/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</w:pPr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 xml:space="preserve">B or C = </w:t>
      </w:r>
      <w:r w:rsidR="002C041D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>U</w:t>
      </w:r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 xml:space="preserve">ndergraduate </w:t>
      </w:r>
      <w:proofErr w:type="spellStart"/>
      <w:r w:rsidR="002C041D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>Maths</w:t>
      </w:r>
      <w:proofErr w:type="spellEnd"/>
      <w:r w:rsidR="002C041D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 xml:space="preserve"> </w:t>
      </w:r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>courses</w:t>
      </w:r>
    </w:p>
    <w:p w14:paraId="45ABEF55" w14:textId="77777777" w:rsidR="00FF3074" w:rsidRPr="00167DBF" w:rsidRDefault="00FF3074" w:rsidP="00FF3074">
      <w:pPr>
        <w:widowControl w:val="0"/>
        <w:kinsoku w:val="0"/>
        <w:overflowPunct w:val="0"/>
        <w:spacing w:after="0" w:line="276" w:lineRule="auto"/>
        <w:textAlignment w:val="baseline"/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</w:pPr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 xml:space="preserve">Bespoke </w:t>
      </w:r>
      <w:proofErr w:type="spellStart"/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>Maths</w:t>
      </w:r>
      <w:proofErr w:type="spellEnd"/>
      <w:r w:rsidRPr="00167DBF">
        <w:rPr>
          <w:rFonts w:ascii="Calibri" w:eastAsia="Times New Roman" w:hAnsi="Calibri" w:cs="Calibri"/>
          <w:spacing w:val="1"/>
          <w:kern w:val="0"/>
          <w:sz w:val="24"/>
          <w:szCs w:val="24"/>
          <w:lang w:val="en-US" w:eastAsia="en-GB"/>
          <w14:ligatures w14:val="none"/>
        </w:rPr>
        <w:t xml:space="preserve"> = pure MFoCS courses </w:t>
      </w:r>
    </w:p>
    <w:p w14:paraId="58D10B02" w14:textId="77777777" w:rsidR="008B00A1" w:rsidRDefault="008B00A1"/>
    <w:tbl>
      <w:tblPr>
        <w:tblpPr w:leftFromText="180" w:rightFromText="180" w:vertAnchor="text" w:tblpY="1"/>
        <w:tblOverlap w:val="never"/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728"/>
        <w:gridCol w:w="2106"/>
      </w:tblGrid>
      <w:tr w:rsidR="00AA7BF8" w:rsidRPr="00862E0E" w14:paraId="2DA3B594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1F3D8AF4" w14:textId="792E1B3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b/>
                <w:bCs/>
                <w:color w:val="000000"/>
                <w:kern w:val="0"/>
                <w:lang w:val="en-US" w:eastAsia="en-GB"/>
                <w14:ligatures w14:val="none"/>
              </w:rPr>
              <w:t>Schedule I Courses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17087627" w14:textId="16D2F423" w:rsidR="00AA7BF8" w:rsidRPr="00862E0E" w:rsidRDefault="00AA7BF8" w:rsidP="00AA7BF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cs="Calibri"/>
                <w:b/>
                <w:bCs/>
                <w:color w:val="000000"/>
              </w:rPr>
              <w:t>Lecturer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3AA982E5" w14:textId="6429AAA5" w:rsidR="00AA7BF8" w:rsidRPr="00862E0E" w:rsidRDefault="00AA7BF8" w:rsidP="00AA7BF8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cs="Calibri"/>
                <w:b/>
                <w:bCs/>
                <w:color w:val="000000"/>
              </w:rPr>
              <w:t>Term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140F6509" w14:textId="07367052" w:rsidR="00AA7BF8" w:rsidRPr="00862E0E" w:rsidRDefault="00AA7BF8" w:rsidP="00AA7BF8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b/>
                <w:bCs/>
                <w:color w:val="000000"/>
              </w:rPr>
              <w:t>Assessment Method</w:t>
            </w:r>
          </w:p>
        </w:tc>
      </w:tr>
      <w:tr w:rsidR="00AA7BF8" w:rsidRPr="00862E0E" w14:paraId="00926608" w14:textId="77777777" w:rsidTr="005C48A2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7C79C827" w14:textId="2684AF4B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670074C1" w14:textId="4177A86A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178C023B" w14:textId="1091B920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06" w:type="dxa"/>
            <w:vAlign w:val="center"/>
          </w:tcPr>
          <w:p w14:paraId="713E5D69" w14:textId="4E7F9C08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A7BF8" w:rsidRPr="00862E0E" w14:paraId="294CDB22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B60EF2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Algebraic Topology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0C2EE5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Andras Juhasz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713DDEF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D9FDF77" w14:textId="6E324B66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07E617C5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47F676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Analytic Number Theory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6AF32F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Tom Sanders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2A42DEF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27043CE" w14:textId="1A836F4F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4095BE10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212AA38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Analytic Topology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BD140E5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Rolf Suabedissen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25B387E1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737091C9" w14:textId="3F51E8DD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0B842B33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4BA930F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Categories, Proofs, and Processes –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34C88D0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Bartek Klin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CD75E2D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MT 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3D4497E6" w14:textId="445F44D8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62950C14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879F26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Category Theory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9565AED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André Henriques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70EAFE5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22BBA41" w14:textId="15E0F52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64AA4051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0AFD4B8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Combinatorial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Optimisation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3246AED1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Prof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Standa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Živný</w:t>
            </w:r>
            <w:proofErr w:type="spellEnd"/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5CAD53AD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0700631" w14:textId="7229951C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146D9FF7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2725E4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Computer-Aided Formal Verification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898DDCF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David Parker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0B82114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17DD009F" w14:textId="404A3900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7260F357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4C9E962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Godel’s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 Incompleteness Theorems - C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AF344AF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Dr Robin Knight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619EEAB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89EE26B" w14:textId="7A79892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1DCD3666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0C6453F5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bookmarkStart w:id="1" w:name="RANGE!A9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Information Theory - B</w:t>
            </w:r>
            <w:bookmarkEnd w:id="1"/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FF5A18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Ben Hambly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D4211AF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3AAD1A0D" w14:textId="238F299C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70A62383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4AC9A1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Integer Programming - B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C9FE5D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Dr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Jari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Fowkes</w:t>
            </w:r>
            <w:proofErr w:type="spellEnd"/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2D41CE5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50949F0A" w14:textId="463BFF2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4CD7BE3B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30AD537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Quantum Processes and Computation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04681E9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Aleks Kissinger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296AC50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000000" w:fill="FFFFFF"/>
            <w:vAlign w:val="center"/>
          </w:tcPr>
          <w:p w14:paraId="0015512C" w14:textId="06B7EE22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</w:t>
            </w: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Project</w:t>
            </w:r>
            <w:r w:rsidRPr="00862E0E">
              <w:rPr>
                <w:rFonts w:cs="Calibri"/>
                <w:color w:val="000000"/>
              </w:rPr>
              <w:t xml:space="preserve"> - CV</w:t>
            </w:r>
          </w:p>
        </w:tc>
      </w:tr>
      <w:tr w:rsidR="00AA7BF8" w:rsidRPr="00862E0E" w14:paraId="61BF8718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BA9AE9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Topology and Groups - B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79B66B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André Henriques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6FC14DF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5D9708C" w14:textId="593750F6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328F9FBA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BAE949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Algebraic Number Theory – B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38620E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Dr Hanneke Wiersema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0BA9B19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80E95A5" w14:textId="3A29D990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64D9C173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4AEF72A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Computational Complexity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F0EEAA1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Paul Goldberg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5A4BFA8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FD6F74B" w14:textId="728C4E3D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49919624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10DF4461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Graph Theory - 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604EEA6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Prof. Oliver Riordan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4E83F90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37F4E8BE" w14:textId="0BA26DB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517AFC47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139CA1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Introduction to Quantum Information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10B3E48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Artur Ekert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37612D4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613679F" w14:textId="71574976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1C195E40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56E0899F" w14:textId="2F3D13EC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Lambda Calculus and Types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7F0C7AB1" w14:textId="7C73B68D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Zev Shirazi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1CCBC1A7" w14:textId="0BE724B0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4FD0E621" w14:textId="537EFD2F" w:rsidR="00AA7BF8" w:rsidRPr="00862E0E" w:rsidRDefault="00AA7BF8" w:rsidP="00AA7BF8">
            <w:pPr>
              <w:spacing w:after="0" w:line="240" w:lineRule="auto"/>
              <w:rPr>
                <w:rFonts w:cs="Calibri"/>
                <w:color w:val="000000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0C5672D6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762D0E8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Model Theory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3992351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Jochen Koenigsmann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390C9A0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337E38D1" w14:textId="3CAA211D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296F3A7F" w14:textId="77777777" w:rsidTr="005C48A2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B80251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E1C3A7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BFC20A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06" w:type="dxa"/>
            <w:vAlign w:val="center"/>
          </w:tcPr>
          <w:p w14:paraId="627E7C3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A7BF8" w:rsidRPr="00862E0E" w14:paraId="134D7BC4" w14:textId="77777777" w:rsidTr="007F5D56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2B23D3AF" w14:textId="7F638AD8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b/>
                <w:bCs/>
                <w:color w:val="000000"/>
                <w:kern w:val="0"/>
                <w:lang w:val="en-US" w:eastAsia="en-GB"/>
                <w14:ligatures w14:val="none"/>
              </w:rPr>
              <w:t>Schedule II Courses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187CA73C" w14:textId="0B4C9640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cs="Calibri"/>
                <w:b/>
                <w:bCs/>
                <w:color w:val="000000"/>
              </w:rPr>
              <w:t>Lecturer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128674B" w14:textId="5FAC2D6F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cs="Calibri"/>
                <w:b/>
                <w:bCs/>
                <w:color w:val="000000"/>
              </w:rPr>
              <w:t>Term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60F4818" w14:textId="1252A4B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b/>
                <w:bCs/>
                <w:color w:val="000000"/>
              </w:rPr>
              <w:t>Assessment Method</w:t>
            </w:r>
          </w:p>
        </w:tc>
      </w:tr>
      <w:tr w:rsidR="00AA7BF8" w:rsidRPr="00862E0E" w14:paraId="26871A03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1E91D24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Additive Number Theory – C 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B3C874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James Maynard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3C1D7AA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51F7B27C" w14:textId="46AAC6D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09FC9EE8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7FDAC3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Algebraic Geometry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9C3E27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Dominic Joyce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7AD3C312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8EF938F" w14:textId="209A836A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4F42B5D9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3B68E87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bookmarkStart w:id="2" w:name="_Hlk240019215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Combinatorics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2AB3AA8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Prof Alex Scott 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3DF60A8F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2FFED63" w14:textId="62B04F86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069B048A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4D47193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Computational Game Theory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3B9FA64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Michael Wooldridge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76BAD452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78704885" w14:textId="20E7B59A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bookmarkEnd w:id="2"/>
      <w:tr w:rsidR="00AA7BF8" w:rsidRPr="00862E0E" w14:paraId="19A197F6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409DD1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Distributed processes, types, and programming (CS) – with Practical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974066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Nobuko Yoshida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4326CD6D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42A39BEC" w14:textId="742E9A53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CV</w:t>
            </w:r>
          </w:p>
        </w:tc>
      </w:tr>
      <w:tr w:rsidR="00AA7BF8" w:rsidRPr="00862E0E" w14:paraId="1E502164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74F6912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bookmarkStart w:id="3" w:name="_Hlk240019233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Homological Algebra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C7EB3EC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Pierrick Bousseau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53C9638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FFB7F50" w14:textId="3AE369FF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4625D697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31DC09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Infinite Groups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7720A5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Prof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Panos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Papazoglou</w:t>
            </w:r>
            <w:proofErr w:type="spellEnd"/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5D0483C1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113F5829" w14:textId="4166419D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F6142" w:rsidRPr="00862E0E" w14:paraId="66DA79A9" w14:textId="77777777" w:rsidTr="008A463C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1ADA56E8" w14:textId="290F5C14" w:rsidR="00AF6142" w:rsidRPr="00862E0E" w:rsidRDefault="00AF6142" w:rsidP="00AF614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5C48A2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lastRenderedPageBreak/>
              <w:t>Advanced Algorithmic Game Theory - CS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4544C7F7" w14:textId="4D4C39A4" w:rsidR="00AF6142" w:rsidRPr="00862E0E" w:rsidRDefault="00AF6142" w:rsidP="00AF614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Elias </w:t>
            </w:r>
            <w:proofErr w:type="spellStart"/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Koutsoupias</w:t>
            </w:r>
            <w:proofErr w:type="spellEnd"/>
          </w:p>
        </w:tc>
        <w:tc>
          <w:tcPr>
            <w:tcW w:w="728" w:type="dxa"/>
            <w:noWrap/>
            <w:vAlign w:val="center"/>
          </w:tcPr>
          <w:p w14:paraId="7AB825B8" w14:textId="004C2246" w:rsidR="00AF6142" w:rsidRPr="00862E0E" w:rsidRDefault="00AF6142" w:rsidP="00AF614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58BFFA1" w14:textId="03CB74CE" w:rsidR="00AF6142" w:rsidRPr="00862E0E" w:rsidRDefault="00AF6142" w:rsidP="00AF61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Exam</w:t>
            </w:r>
          </w:p>
        </w:tc>
      </w:tr>
      <w:bookmarkEnd w:id="3"/>
      <w:tr w:rsidR="00AA7BF8" w:rsidRPr="00862E0E" w14:paraId="4C1D5230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34A6337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Automata, Logic and Games (CS)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7109F6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Michael Benedikt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03BF864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58F78E2" w14:textId="0AF0060C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5DFDE150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1BE6DE58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Axiomatic Set Theory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02ECA6D2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Dr Robin Knight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4BC8796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4E5C686" w14:textId="35249DF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7E8FEC08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FB9A3B5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*Classical and quantum compositional distributional meaning (bespoke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maths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FCA5B4D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Prof Bob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Coecke</w:t>
            </w:r>
            <w:proofErr w:type="spellEnd"/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511D7F4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73A791C3" w14:textId="58CC57D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EV</w:t>
            </w:r>
          </w:p>
        </w:tc>
      </w:tr>
      <w:tr w:rsidR="00AA7BF8" w:rsidRPr="00862E0E" w14:paraId="74267B2A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25EFB65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bookmarkStart w:id="4" w:name="_Hlk240019300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Computational Algebraic Topology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0DF41B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Prof Vidit Nanda 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4FE8ABDF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C16722A" w14:textId="32525714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EV</w:t>
            </w:r>
          </w:p>
        </w:tc>
      </w:tr>
      <w:tr w:rsidR="00AA7BF8" w:rsidRPr="00862E0E" w14:paraId="1B53BE56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34FE62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Elliptic Curves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B3D559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Victor Flynn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6B09392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5BE27FF5" w14:textId="1BE365CC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bookmarkEnd w:id="4"/>
      <w:tr w:rsidR="00AA7BF8" w:rsidRPr="00862E0E" w14:paraId="3CEF14C4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6B9A508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Foundations of Self-Programming Agents (CS)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AFD222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Giuseppe de Giacomo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6C145B4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3FEB192" w14:textId="7DC4FA2E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EV</w:t>
            </w:r>
          </w:p>
        </w:tc>
      </w:tr>
      <w:tr w:rsidR="00AA7BF8" w:rsidRPr="00862E0E" w14:paraId="71127036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3AFC7E2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Geometric Deep Learning (CS) – with Practical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380FEB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Michael Bronstein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06B90DE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455F7DC" w14:textId="08BEA3F6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EV</w:t>
            </w:r>
          </w:p>
        </w:tc>
      </w:tr>
      <w:tr w:rsidR="00AA7BF8" w:rsidRPr="00862E0E" w14:paraId="0BD2A046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B67B7C8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bookmarkStart w:id="5" w:name="_Hlk240019333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Geometric Group Theory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50270B7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Prof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Panos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Papazoglou</w:t>
            </w:r>
            <w:proofErr w:type="spellEnd"/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49AAD61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39E47112" w14:textId="14A4C18D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5DA53B32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A5B640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bookmarkStart w:id="6" w:name="_Hlk242697918"/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Low-dimensional Topology and Knot Theory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F18A4F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Andras Juhasz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3F7DD52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5966F3D6" w14:textId="0FA20602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1CA75A31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6DCE0EE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bookmarkStart w:id="7" w:name="_Hlk240019352"/>
            <w:bookmarkEnd w:id="5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Networks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2ADD64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Dr Karel Devriendt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6202A7D4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1AED4CC8" w14:textId="55CD2EA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EV</w:t>
            </w:r>
          </w:p>
        </w:tc>
      </w:tr>
      <w:bookmarkEnd w:id="6"/>
      <w:tr w:rsidR="00AA7BF8" w:rsidRPr="00862E0E" w14:paraId="0E93B0F0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5B3BD2DB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114F93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Dr Gillian Grindstaff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CA9B522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5596A062" w14:textId="4C7393EB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F6142" w:rsidRPr="00862E0E" w14:paraId="1901FB02" w14:textId="77777777" w:rsidTr="00964CA3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</w:tcPr>
          <w:p w14:paraId="01E21956" w14:textId="48942229" w:rsidR="00AF6142" w:rsidRPr="00862E0E" w:rsidRDefault="00AF6142" w:rsidP="00AF614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</w:pPr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Privacy and Computation - CS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9F29E9B" w14:textId="75EF47B9" w:rsidR="00AF6142" w:rsidRPr="00862E0E" w:rsidRDefault="00AF6142" w:rsidP="00AF614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Graham </w:t>
            </w:r>
            <w:proofErr w:type="spellStart"/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Cormode</w:t>
            </w:r>
            <w:proofErr w:type="spellEnd"/>
          </w:p>
        </w:tc>
        <w:tc>
          <w:tcPr>
            <w:tcW w:w="728" w:type="dxa"/>
            <w:noWrap/>
            <w:vAlign w:val="center"/>
          </w:tcPr>
          <w:p w14:paraId="4BBB7A26" w14:textId="779F7353" w:rsidR="00AF6142" w:rsidRPr="00862E0E" w:rsidRDefault="00AF6142" w:rsidP="00AF6142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5C48A2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7249EC7A" w14:textId="3B181F61" w:rsidR="00AF6142" w:rsidRPr="00862E0E" w:rsidRDefault="00AF6142" w:rsidP="00AF61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Exam</w:t>
            </w:r>
          </w:p>
        </w:tc>
      </w:tr>
      <w:tr w:rsidR="00AA7BF8" w:rsidRPr="00862E0E" w14:paraId="703EF142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52F798C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Probabilistic Combinatorics - C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FAD60A9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Paul Balister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3962271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HT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5823BDB" w14:textId="417CB30C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tr w:rsidR="00AA7BF8" w:rsidRPr="00862E0E" w14:paraId="367D2201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39BA73BA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*Applied Category Theory (bespoke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Maths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0F67F10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Dr Paolo Perrone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4B755025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TT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6E907248" w14:textId="67EDA3D5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Mini-project - LV</w:t>
            </w:r>
          </w:p>
        </w:tc>
      </w:tr>
      <w:tr w:rsidR="00AA7BF8" w:rsidRPr="00862E0E" w14:paraId="5431789E" w14:textId="77777777" w:rsidTr="00AA7BF8">
        <w:trPr>
          <w:trHeight w:val="315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98E3EED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 xml:space="preserve">*Topological Groups (bespoke </w:t>
            </w:r>
            <w:proofErr w:type="spellStart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Maths</w:t>
            </w:r>
            <w:proofErr w:type="spellEnd"/>
            <w:r w:rsidRPr="00862E0E">
              <w:rPr>
                <w:rFonts w:eastAsia="Times New Roman" w:cs="Calibri"/>
                <w:color w:val="000000"/>
                <w:kern w:val="0"/>
                <w:lang w:val="en-US" w:eastAsia="en-GB"/>
                <w14:ligatures w14:val="none"/>
              </w:rPr>
              <w:t>)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110FDA3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Prof Tom Sanders</w:t>
            </w:r>
          </w:p>
        </w:tc>
        <w:tc>
          <w:tcPr>
            <w:tcW w:w="728" w:type="dxa"/>
            <w:shd w:val="clear" w:color="auto" w:fill="auto"/>
            <w:noWrap/>
            <w:vAlign w:val="center"/>
            <w:hideMark/>
          </w:tcPr>
          <w:p w14:paraId="63DF33A6" w14:textId="77777777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TT 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04CD548E" w14:textId="22B2FF5E" w:rsidR="00AA7BF8" w:rsidRPr="00862E0E" w:rsidRDefault="00AA7BF8" w:rsidP="00AA7BF8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862E0E">
              <w:rPr>
                <w:rFonts w:cs="Calibri"/>
                <w:color w:val="000000"/>
              </w:rPr>
              <w:t>Exam</w:t>
            </w:r>
          </w:p>
        </w:tc>
      </w:tr>
      <w:bookmarkEnd w:id="7"/>
    </w:tbl>
    <w:p w14:paraId="59042737" w14:textId="77777777" w:rsidR="00FF3074" w:rsidRDefault="00FF3074"/>
    <w:p w14:paraId="0CE124DA" w14:textId="77777777" w:rsidR="00C10A71" w:rsidRPr="00C10A71" w:rsidRDefault="00C10A71" w:rsidP="00C10A71">
      <w:pPr>
        <w:widowControl w:val="0"/>
        <w:tabs>
          <w:tab w:val="left" w:pos="5472"/>
          <w:tab w:val="left" w:pos="5500"/>
          <w:tab w:val="left" w:pos="9000"/>
        </w:tabs>
        <w:kinsoku w:val="0"/>
        <w:overflowPunct w:val="0"/>
        <w:spacing w:after="0" w:line="276" w:lineRule="auto"/>
        <w:textAlignment w:val="baseline"/>
        <w:rPr>
          <w:rFonts w:eastAsia="Times New Roman" w:cs="Calibri"/>
          <w:spacing w:val="2"/>
          <w:kern w:val="0"/>
          <w:lang w:val="en-US" w:eastAsia="en-GB"/>
          <w14:ligatures w14:val="none"/>
        </w:rPr>
      </w:pPr>
      <w:r w:rsidRPr="00C10A71">
        <w:rPr>
          <w:rFonts w:eastAsia="Times New Roman" w:cs="Calibri"/>
          <w:spacing w:val="2"/>
          <w:kern w:val="0"/>
          <w:lang w:val="en-US" w:eastAsia="en-GB"/>
          <w14:ligatures w14:val="none"/>
        </w:rPr>
        <w:t xml:space="preserve">*These courses are offered as directed reading courses, with syllabuses provided as in the case of lecture courses. </w:t>
      </w:r>
    </w:p>
    <w:p w14:paraId="344F6675" w14:textId="77777777" w:rsidR="00C10A71" w:rsidRPr="00C10A71" w:rsidRDefault="00C10A71" w:rsidP="00C10A71">
      <w:pPr>
        <w:widowControl w:val="0"/>
        <w:tabs>
          <w:tab w:val="left" w:pos="5472"/>
          <w:tab w:val="left" w:pos="5500"/>
          <w:tab w:val="left" w:pos="9000"/>
        </w:tabs>
        <w:kinsoku w:val="0"/>
        <w:overflowPunct w:val="0"/>
        <w:spacing w:after="0" w:line="276" w:lineRule="auto"/>
        <w:textAlignment w:val="baseline"/>
        <w:rPr>
          <w:rFonts w:eastAsia="Times New Roman" w:cs="Calibri"/>
          <w:spacing w:val="2"/>
          <w:kern w:val="0"/>
          <w:lang w:val="en-US" w:eastAsia="en-GB"/>
          <w14:ligatures w14:val="none"/>
        </w:rPr>
      </w:pPr>
    </w:p>
    <w:p w14:paraId="651A773C" w14:textId="77777777" w:rsidR="00C10A71" w:rsidRPr="00C10A71" w:rsidRDefault="00C10A71" w:rsidP="00C10A71">
      <w:pPr>
        <w:widowControl w:val="0"/>
        <w:tabs>
          <w:tab w:val="left" w:pos="5472"/>
          <w:tab w:val="left" w:pos="5500"/>
          <w:tab w:val="left" w:pos="9000"/>
        </w:tabs>
        <w:kinsoku w:val="0"/>
        <w:overflowPunct w:val="0"/>
        <w:spacing w:after="0" w:line="276" w:lineRule="auto"/>
        <w:textAlignment w:val="baseline"/>
        <w:rPr>
          <w:rFonts w:eastAsia="Times New Roman" w:cs="Calibri"/>
          <w:b/>
          <w:bCs/>
          <w:spacing w:val="2"/>
          <w:kern w:val="0"/>
          <w:lang w:val="en-US" w:eastAsia="en-GB"/>
          <w14:ligatures w14:val="none"/>
        </w:rPr>
      </w:pPr>
      <w:r w:rsidRPr="00C10A71">
        <w:rPr>
          <w:rFonts w:eastAsia="Times New Roman" w:cs="Calibri"/>
          <w:b/>
          <w:bCs/>
          <w:spacing w:val="2"/>
          <w:kern w:val="0"/>
          <w:lang w:val="en-US" w:eastAsia="en-GB"/>
          <w14:ligatures w14:val="none"/>
        </w:rPr>
        <w:t>We regret that due to timetabling restrictions there will be a number of clashes between lecture courses. Please check the lecture timetable care</w:t>
      </w:r>
      <w:r w:rsidRPr="00C10A71">
        <w:rPr>
          <w:rFonts w:eastAsia="Times New Roman" w:cs="Calibri"/>
          <w:b/>
          <w:bCs/>
          <w:spacing w:val="2"/>
          <w:kern w:val="0"/>
          <w:lang w:val="en-US" w:eastAsia="en-GB"/>
          <w14:ligatures w14:val="none"/>
        </w:rPr>
        <w:softHyphen/>
        <w:t xml:space="preserve">fully. </w:t>
      </w:r>
    </w:p>
    <w:p w14:paraId="33B7DAF7" w14:textId="77777777" w:rsidR="00862E0E" w:rsidRDefault="00862E0E"/>
    <w:sectPr w:rsidR="00862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74"/>
    <w:rsid w:val="0013120F"/>
    <w:rsid w:val="001B62D6"/>
    <w:rsid w:val="00222E02"/>
    <w:rsid w:val="002C041D"/>
    <w:rsid w:val="00360C56"/>
    <w:rsid w:val="005C48A2"/>
    <w:rsid w:val="005F0DD0"/>
    <w:rsid w:val="006D1954"/>
    <w:rsid w:val="007A40E2"/>
    <w:rsid w:val="00862E0E"/>
    <w:rsid w:val="008B00A1"/>
    <w:rsid w:val="00937700"/>
    <w:rsid w:val="00AA7BF8"/>
    <w:rsid w:val="00AF6142"/>
    <w:rsid w:val="00C10A71"/>
    <w:rsid w:val="00CC17B3"/>
    <w:rsid w:val="00CC5311"/>
    <w:rsid w:val="00CE0B00"/>
    <w:rsid w:val="00D0380E"/>
    <w:rsid w:val="00F4713D"/>
    <w:rsid w:val="00FF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F938"/>
  <w15:chartTrackingRefBased/>
  <w15:docId w15:val="{610CF457-D11E-4E85-96EA-BA96D931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074"/>
  </w:style>
  <w:style w:type="paragraph" w:styleId="Heading1">
    <w:name w:val="heading 1"/>
    <w:basedOn w:val="Normal"/>
    <w:next w:val="Normal"/>
    <w:link w:val="Heading1Char"/>
    <w:uiPriority w:val="9"/>
    <w:qFormat/>
    <w:rsid w:val="00FF3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0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2E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452</Words>
  <Characters>2582</Characters>
  <Application>Microsoft Office Word</Application>
  <DocSecurity>0</DocSecurity>
  <Lines>21</Lines>
  <Paragraphs>6</Paragraphs>
  <ScaleCrop>false</ScaleCrop>
  <Company>University of Oxford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Gardner</dc:creator>
  <cp:keywords/>
  <dc:description/>
  <cp:lastModifiedBy>Helena Gardner</cp:lastModifiedBy>
  <cp:revision>11</cp:revision>
  <dcterms:created xsi:type="dcterms:W3CDTF">2026-09-30T14:37:00Z</dcterms:created>
  <dcterms:modified xsi:type="dcterms:W3CDTF">2026-10-14T14:51:00Z</dcterms:modified>
</cp:coreProperties>
</file>